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PIXEL DO FACEBOOK: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GLOBAL SITE TAG (GOOGLE):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SNIPPET DE CONVERSÃO: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Iiv8VXgZ8ELqJ/wpqEgJwNI2yw==">AMUW2mWW+K/sd6fqr8WqR9yJFdRNO9BliYi1NjxGuM0beHqMfTX2epIXL0525Zxd7N0M/PZvINHkSrEKhQSzb0xgqmjM02h02z76gGKq3GYowW4EjD/FI6E=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